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69" w:rsidRDefault="00782E69" w:rsidP="008D77A9">
      <w:pPr>
        <w:spacing w:after="0"/>
      </w:pPr>
    </w:p>
    <w:p w:rsidR="008D77A9" w:rsidRDefault="008D77A9" w:rsidP="008D7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</w:t>
      </w:r>
      <w:r w:rsidR="00652507">
        <w:rPr>
          <w:rFonts w:ascii="Times New Roman" w:hAnsi="Times New Roman" w:cs="Times New Roman"/>
          <w:sz w:val="28"/>
          <w:szCs w:val="28"/>
        </w:rPr>
        <w:t>ЦИЯ  НОД по рисованию  в подготовительной</w:t>
      </w:r>
      <w:r>
        <w:rPr>
          <w:rFonts w:ascii="Times New Roman" w:hAnsi="Times New Roman" w:cs="Times New Roman"/>
          <w:sz w:val="28"/>
          <w:szCs w:val="28"/>
        </w:rPr>
        <w:t xml:space="preserve"> группе </w:t>
      </w:r>
      <w:r w:rsidRPr="00B1713F">
        <w:rPr>
          <w:rFonts w:ascii="Times New Roman" w:hAnsi="Times New Roman" w:cs="Times New Roman"/>
          <w:sz w:val="28"/>
          <w:szCs w:val="28"/>
        </w:rPr>
        <w:t>.</w:t>
      </w:r>
    </w:p>
    <w:p w:rsidR="00AB15D4" w:rsidRDefault="00AB15D4" w:rsidP="008D7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782E69">
        <w:rPr>
          <w:rFonts w:ascii="Times New Roman" w:hAnsi="Times New Roman" w:cs="Times New Roman"/>
          <w:sz w:val="28"/>
          <w:szCs w:val="28"/>
        </w:rPr>
        <w:t>АТЕЛЬ: Быкова Елена Викторовна.</w:t>
      </w:r>
    </w:p>
    <w:p w:rsidR="008D77A9" w:rsidRPr="00B1713F" w:rsidRDefault="008D77A9" w:rsidP="008D7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Рисование: «Спасская башня Кремля»</w:t>
      </w:r>
      <w:r w:rsidRPr="00B171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7A9" w:rsidRPr="00F91B3F" w:rsidRDefault="008D77A9" w:rsidP="00F91B3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1713F">
        <w:rPr>
          <w:sz w:val="28"/>
          <w:szCs w:val="28"/>
        </w:rPr>
        <w:t xml:space="preserve">ЦЕЛЬ: </w:t>
      </w:r>
      <w:r>
        <w:rPr>
          <w:color w:val="000000"/>
          <w:sz w:val="27"/>
          <w:szCs w:val="27"/>
        </w:rPr>
        <w:t>формировать у детей умение передавать в рисунке конструкцию башни, форму и пропорции частей, развивать глазомер, зрительно - двигательные координации, упражнять в создании первичного карандашного наброска.</w:t>
      </w:r>
    </w:p>
    <w:p w:rsidR="00F91B3F" w:rsidRDefault="008D77A9" w:rsidP="00F91B3F">
      <w:pPr>
        <w:pStyle w:val="a4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</w:rPr>
      </w:pPr>
      <w:r w:rsidRPr="00B1713F">
        <w:rPr>
          <w:sz w:val="28"/>
          <w:szCs w:val="28"/>
        </w:rPr>
        <w:t>ЗАДАЧИ:</w:t>
      </w:r>
      <w:r w:rsidRPr="00B1713F">
        <w:rPr>
          <w:rStyle w:val="c12"/>
          <w:color w:val="000000"/>
          <w:sz w:val="28"/>
          <w:szCs w:val="28"/>
        </w:rPr>
        <w:t xml:space="preserve"> </w:t>
      </w:r>
    </w:p>
    <w:p w:rsidR="00F91B3F" w:rsidRDefault="00F91B3F" w:rsidP="00F91B3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1.Дать некоторые знания об истории Кремля</w:t>
      </w:r>
    </w:p>
    <w:p w:rsidR="00F91B3F" w:rsidRDefault="00F91B3F" w:rsidP="00F91B3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2.Закреплять понятия Красная площадь, Кремль, Спасская башня, Куранты.</w:t>
      </w:r>
    </w:p>
    <w:p w:rsidR="00F91B3F" w:rsidRDefault="00F91B3F" w:rsidP="00F91B3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3.Развивать память детей</w:t>
      </w:r>
    </w:p>
    <w:p w:rsidR="008D77A9" w:rsidRPr="00F91B3F" w:rsidRDefault="00F91B3F" w:rsidP="00F91B3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4.Воспитывать у детей интерес к основным достопримечательностям нашей страны, стремление запечатлевать их в своих рисунках.</w:t>
      </w:r>
      <w:r>
        <w:rPr>
          <w:b/>
          <w:bCs/>
          <w:color w:val="000000"/>
          <w:sz w:val="27"/>
          <w:szCs w:val="27"/>
        </w:rPr>
        <w:t> </w:t>
      </w:r>
    </w:p>
    <w:p w:rsidR="008D77A9" w:rsidRPr="00B1713F" w:rsidRDefault="008D77A9" w:rsidP="008D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13F">
        <w:rPr>
          <w:rFonts w:ascii="Times New Roman" w:hAnsi="Times New Roman" w:cs="Times New Roman"/>
          <w:sz w:val="28"/>
          <w:szCs w:val="28"/>
        </w:rPr>
        <w:t xml:space="preserve">ПРИОРИТЕТНАЯ </w:t>
      </w:r>
      <w:r w:rsidR="00F91B3F">
        <w:rPr>
          <w:rFonts w:ascii="Times New Roman" w:hAnsi="Times New Roman" w:cs="Times New Roman"/>
          <w:sz w:val="28"/>
          <w:szCs w:val="28"/>
        </w:rPr>
        <w:t>ОБРАЗОВАТЕЛЬНАЯ ОБЛАСТЬ: Художественно-Эстетическое развитие</w:t>
      </w:r>
      <w:r w:rsidRPr="00B1713F">
        <w:rPr>
          <w:rFonts w:ascii="Times New Roman" w:hAnsi="Times New Roman" w:cs="Times New Roman"/>
          <w:sz w:val="28"/>
          <w:szCs w:val="28"/>
        </w:rPr>
        <w:t>.</w:t>
      </w:r>
    </w:p>
    <w:p w:rsidR="008D77A9" w:rsidRPr="00B1713F" w:rsidRDefault="008D77A9" w:rsidP="008D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13F">
        <w:rPr>
          <w:rFonts w:ascii="Times New Roman" w:hAnsi="Times New Roman" w:cs="Times New Roman"/>
          <w:sz w:val="28"/>
          <w:szCs w:val="28"/>
        </w:rPr>
        <w:t>ОБЛАСТЬ В ИНТ</w:t>
      </w:r>
      <w:r w:rsidR="00F91B3F">
        <w:rPr>
          <w:rFonts w:ascii="Times New Roman" w:hAnsi="Times New Roman" w:cs="Times New Roman"/>
          <w:sz w:val="28"/>
          <w:szCs w:val="28"/>
        </w:rPr>
        <w:t>ЕГРАЦИИ: Познавательное развитие</w:t>
      </w:r>
      <w:r w:rsidRPr="00B1713F">
        <w:rPr>
          <w:rFonts w:ascii="Times New Roman" w:hAnsi="Times New Roman" w:cs="Times New Roman"/>
          <w:sz w:val="28"/>
          <w:szCs w:val="28"/>
        </w:rPr>
        <w:t>, Социально-коммуникативное развитие</w:t>
      </w:r>
      <w:r w:rsidR="00EA4F75">
        <w:rPr>
          <w:rFonts w:ascii="Times New Roman" w:hAnsi="Times New Roman" w:cs="Times New Roman"/>
          <w:sz w:val="28"/>
          <w:szCs w:val="28"/>
        </w:rPr>
        <w:t xml:space="preserve">, Речевое развитие, Физическое развитие. </w:t>
      </w:r>
    </w:p>
    <w:p w:rsidR="008D77A9" w:rsidRDefault="008D77A9" w:rsidP="008D77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13F">
        <w:rPr>
          <w:rFonts w:ascii="Times New Roman" w:hAnsi="Times New Roman" w:cs="Times New Roman"/>
          <w:sz w:val="28"/>
          <w:szCs w:val="28"/>
        </w:rPr>
        <w:t>ОРГАНИЗАЦИЯ РАЗВИВАЮЩЕЙ ПРЕДМЕТНО-РАЗВ</w:t>
      </w:r>
      <w:r w:rsidR="00EA4F75">
        <w:rPr>
          <w:rFonts w:ascii="Times New Roman" w:hAnsi="Times New Roman" w:cs="Times New Roman"/>
          <w:sz w:val="28"/>
          <w:szCs w:val="28"/>
        </w:rPr>
        <w:t>ИВАЮЩЕЙ СРЕДЫ;</w:t>
      </w:r>
      <w:r w:rsidR="00100F94">
        <w:rPr>
          <w:rFonts w:ascii="Times New Roman" w:hAnsi="Times New Roman" w:cs="Times New Roman"/>
          <w:sz w:val="28"/>
          <w:szCs w:val="28"/>
        </w:rPr>
        <w:t xml:space="preserve"> Картины Москва,</w:t>
      </w:r>
      <w:r w:rsidR="00EA4F75">
        <w:rPr>
          <w:rFonts w:ascii="Times New Roman" w:hAnsi="Times New Roman" w:cs="Times New Roman"/>
          <w:sz w:val="28"/>
          <w:szCs w:val="28"/>
        </w:rPr>
        <w:t xml:space="preserve"> </w:t>
      </w:r>
      <w:r w:rsidR="00100F94">
        <w:rPr>
          <w:rFonts w:ascii="Times New Roman" w:hAnsi="Times New Roman" w:cs="Times New Roman"/>
          <w:sz w:val="28"/>
          <w:szCs w:val="28"/>
        </w:rPr>
        <w:t>иллюстрации Спасской башни, рисунки старших дошкольников.</w:t>
      </w:r>
    </w:p>
    <w:p w:rsidR="008D77A9" w:rsidRPr="00B1713F" w:rsidRDefault="00100F94" w:rsidP="008D77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Беседа о столице нашей Родине Москве, рассматривание картин, альбомов о Москве, чтение стихотворения Н. Новикова «Спасская башня».</w:t>
      </w:r>
    </w:p>
    <w:tbl>
      <w:tblPr>
        <w:tblStyle w:val="a3"/>
        <w:tblpPr w:leftFromText="180" w:rightFromText="180" w:vertAnchor="text" w:horzAnchor="margin" w:tblpY="94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3239"/>
        <w:gridCol w:w="2322"/>
        <w:gridCol w:w="2655"/>
        <w:gridCol w:w="2152"/>
        <w:gridCol w:w="2161"/>
      </w:tblGrid>
      <w:tr w:rsidR="008D77A9" w:rsidRPr="00B1713F" w:rsidTr="005D4A62">
        <w:tc>
          <w:tcPr>
            <w:tcW w:w="2256" w:type="dxa"/>
            <w:vAlign w:val="center"/>
          </w:tcPr>
          <w:p w:rsidR="008D77A9" w:rsidRPr="00B1713F" w:rsidRDefault="008D77A9" w:rsidP="005D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F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D77A9" w:rsidRPr="00B1713F" w:rsidRDefault="008D77A9" w:rsidP="005D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239" w:type="dxa"/>
            <w:vAlign w:val="center"/>
          </w:tcPr>
          <w:p w:rsidR="008D77A9" w:rsidRPr="00B1713F" w:rsidRDefault="008D77A9" w:rsidP="005D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F">
              <w:rPr>
                <w:rFonts w:ascii="Times New Roman" w:hAnsi="Times New Roman" w:cs="Times New Roman"/>
                <w:sz w:val="24"/>
                <w:szCs w:val="24"/>
              </w:rPr>
              <w:t>Содержание НОД</w:t>
            </w:r>
          </w:p>
        </w:tc>
        <w:tc>
          <w:tcPr>
            <w:tcW w:w="2322" w:type="dxa"/>
            <w:vAlign w:val="center"/>
          </w:tcPr>
          <w:p w:rsidR="008D77A9" w:rsidRPr="00B1713F" w:rsidRDefault="008D77A9" w:rsidP="005D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вид деятельности</w:t>
            </w:r>
          </w:p>
        </w:tc>
        <w:tc>
          <w:tcPr>
            <w:tcW w:w="2655" w:type="dxa"/>
            <w:vAlign w:val="center"/>
          </w:tcPr>
          <w:p w:rsidR="008D77A9" w:rsidRPr="00B1713F" w:rsidRDefault="008D77A9" w:rsidP="005D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F"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152" w:type="dxa"/>
            <w:vAlign w:val="center"/>
          </w:tcPr>
          <w:p w:rsidR="008D77A9" w:rsidRPr="00B1713F" w:rsidRDefault="008D77A9" w:rsidP="005D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F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</w:tc>
        <w:tc>
          <w:tcPr>
            <w:tcW w:w="2161" w:type="dxa"/>
            <w:vAlign w:val="center"/>
          </w:tcPr>
          <w:p w:rsidR="008D77A9" w:rsidRPr="00B1713F" w:rsidRDefault="008D77A9" w:rsidP="005D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3F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8D77A9" w:rsidRPr="00B1713F" w:rsidTr="005D4A62">
        <w:tc>
          <w:tcPr>
            <w:tcW w:w="2256" w:type="dxa"/>
          </w:tcPr>
          <w:p w:rsidR="008D77A9" w:rsidRPr="00B1713F" w:rsidRDefault="008D77A9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13F">
              <w:rPr>
                <w:rFonts w:ascii="Times New Roman" w:hAnsi="Times New Roman" w:cs="Times New Roman"/>
                <w:sz w:val="24"/>
                <w:szCs w:val="24"/>
              </w:rPr>
              <w:t>Вводная часть:</w:t>
            </w:r>
          </w:p>
        </w:tc>
        <w:tc>
          <w:tcPr>
            <w:tcW w:w="3239" w:type="dxa"/>
          </w:tcPr>
          <w:p w:rsidR="008D77A9" w:rsidRPr="000C30E2" w:rsidRDefault="008D77A9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8D77A9" w:rsidRPr="00B1713F" w:rsidRDefault="008D77A9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8D77A9" w:rsidRPr="00B1713F" w:rsidRDefault="008D77A9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8D77A9" w:rsidRPr="00B1713F" w:rsidRDefault="008D77A9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D77A9" w:rsidRPr="00B1713F" w:rsidRDefault="008D77A9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7A9" w:rsidRPr="00B1713F" w:rsidTr="005D4A62">
        <w:tc>
          <w:tcPr>
            <w:tcW w:w="2256" w:type="dxa"/>
          </w:tcPr>
          <w:p w:rsidR="00EA4F75" w:rsidRDefault="00EA4F75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F75" w:rsidRDefault="00EA4F75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*Сформировать познавательную мотивацию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8D77A9" w:rsidRDefault="00EA4F75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*Расширять познавательный интерес детей к эстетической стороне окружающей действительности, любви к Родине.</w:t>
            </w:r>
          </w:p>
          <w:p w:rsidR="00EA4F75" w:rsidRPr="00B1713F" w:rsidRDefault="00EA4F75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*Дать представление конструкции башни Кремля.</w:t>
            </w:r>
          </w:p>
        </w:tc>
        <w:tc>
          <w:tcPr>
            <w:tcW w:w="3239" w:type="dxa"/>
          </w:tcPr>
          <w:p w:rsidR="00E15C66" w:rsidRPr="000C30E2" w:rsidRDefault="00100F94" w:rsidP="008334B8">
            <w:pPr>
              <w:rPr>
                <w:rFonts w:ascii="Arial" w:hAnsi="Arial" w:cs="Arial"/>
                <w:sz w:val="24"/>
                <w:szCs w:val="24"/>
              </w:rPr>
            </w:pPr>
            <w:r w:rsidRPr="000C30E2">
              <w:rPr>
                <w:sz w:val="24"/>
                <w:szCs w:val="24"/>
              </w:rPr>
              <w:lastRenderedPageBreak/>
              <w:t xml:space="preserve">-Ребята обратите </w:t>
            </w:r>
            <w:proofErr w:type="gramStart"/>
            <w:r w:rsidRPr="000C30E2">
              <w:rPr>
                <w:sz w:val="24"/>
                <w:szCs w:val="24"/>
              </w:rPr>
              <w:t>внимание</w:t>
            </w:r>
            <w:proofErr w:type="gramEnd"/>
            <w:r w:rsidRPr="000C30E2">
              <w:rPr>
                <w:sz w:val="24"/>
                <w:szCs w:val="24"/>
              </w:rPr>
              <w:t xml:space="preserve"> сколько интересных иллюстраций, картин я выставила на доске. Как вы думаете, что на них </w:t>
            </w:r>
            <w:r w:rsidRPr="000C30E2">
              <w:rPr>
                <w:sz w:val="24"/>
                <w:szCs w:val="24"/>
              </w:rPr>
              <w:lastRenderedPageBreak/>
              <w:t xml:space="preserve">изображено? </w:t>
            </w:r>
            <w:proofErr w:type="gramStart"/>
            <w:r w:rsidRPr="000C30E2">
              <w:rPr>
                <w:sz w:val="24"/>
                <w:szCs w:val="24"/>
              </w:rPr>
              <w:t>–Д</w:t>
            </w:r>
            <w:proofErr w:type="gramEnd"/>
            <w:r w:rsidRPr="000C30E2">
              <w:rPr>
                <w:sz w:val="24"/>
                <w:szCs w:val="24"/>
              </w:rPr>
              <w:t xml:space="preserve">а, это столица нашей Родины Москва. </w:t>
            </w:r>
            <w:r w:rsidR="00BB177A" w:rsidRPr="000C30E2">
              <w:rPr>
                <w:color w:val="5A5A5A"/>
                <w:sz w:val="24"/>
                <w:szCs w:val="24"/>
              </w:rPr>
              <w:t xml:space="preserve"> </w:t>
            </w:r>
            <w:r w:rsidR="00BB177A" w:rsidRPr="000C30E2">
              <w:rPr>
                <w:sz w:val="24"/>
                <w:szCs w:val="24"/>
              </w:rPr>
              <w:t>Москва большой и красивый город. Много музеев, театров,</w:t>
            </w:r>
            <w:r w:rsidR="00BB177A" w:rsidRPr="000C30E2">
              <w:rPr>
                <w:sz w:val="24"/>
                <w:szCs w:val="24"/>
              </w:rPr>
              <w:br/>
              <w:t xml:space="preserve"> площадей, красивых, высоких зданий. </w:t>
            </w:r>
            <w:r w:rsidR="00BB177A" w:rsidRPr="000C30E2">
              <w:rPr>
                <w:sz w:val="24"/>
                <w:szCs w:val="24"/>
              </w:rPr>
              <w:br/>
              <w:t>- Дети, а что находиться в центре Москвы?</w:t>
            </w:r>
            <w:r w:rsidR="005A042F" w:rsidRPr="000C30E2">
              <w:rPr>
                <w:sz w:val="24"/>
                <w:szCs w:val="24"/>
              </w:rPr>
              <w:t xml:space="preserve"> </w:t>
            </w:r>
            <w:proofErr w:type="gramStart"/>
            <w:r w:rsidR="005A042F" w:rsidRPr="000C30E2">
              <w:rPr>
                <w:sz w:val="24"/>
                <w:szCs w:val="24"/>
              </w:rPr>
              <w:t>–К</w:t>
            </w:r>
            <w:proofErr w:type="gramEnd"/>
            <w:r w:rsidR="005A042F" w:rsidRPr="000C30E2">
              <w:rPr>
                <w:sz w:val="24"/>
                <w:szCs w:val="24"/>
              </w:rPr>
              <w:t xml:space="preserve">онечно, это красная площадь и Кремль. </w:t>
            </w:r>
            <w:r w:rsidR="005A042F" w:rsidRPr="000C30E2">
              <w:rPr>
                <w:color w:val="5A5A5A"/>
                <w:sz w:val="24"/>
                <w:szCs w:val="24"/>
              </w:rPr>
              <w:t xml:space="preserve"> </w:t>
            </w:r>
            <w:r w:rsidR="005A042F" w:rsidRPr="000C30E2">
              <w:rPr>
                <w:sz w:val="24"/>
                <w:szCs w:val="24"/>
              </w:rPr>
              <w:t xml:space="preserve">Ребята, Кремль </w:t>
            </w:r>
            <w:proofErr w:type="gramStart"/>
            <w:r w:rsidR="005A042F" w:rsidRPr="000C30E2">
              <w:rPr>
                <w:sz w:val="24"/>
                <w:szCs w:val="24"/>
              </w:rPr>
              <w:t>–э</w:t>
            </w:r>
            <w:proofErr w:type="gramEnd"/>
            <w:r w:rsidR="005A042F" w:rsidRPr="000C30E2">
              <w:rPr>
                <w:sz w:val="24"/>
                <w:szCs w:val="24"/>
              </w:rPr>
              <w:t xml:space="preserve">то крепость, поэтому он огражден кирпичной стеной, она очень твердая и нерушимая. Стены у Кремля мощные, которые завершаются кирпичными зубцами. Зубцы помогали воинам защититься от неприятеля. За стенами Кремля много башен. У каждой башни своя история. А кто мне </w:t>
            </w:r>
            <w:proofErr w:type="gramStart"/>
            <w:r w:rsidR="005A042F" w:rsidRPr="000C30E2">
              <w:rPr>
                <w:sz w:val="24"/>
                <w:szCs w:val="24"/>
              </w:rPr>
              <w:t>скажет</w:t>
            </w:r>
            <w:proofErr w:type="gramEnd"/>
            <w:r w:rsidR="005A042F" w:rsidRPr="000C30E2">
              <w:rPr>
                <w:sz w:val="24"/>
                <w:szCs w:val="24"/>
              </w:rPr>
              <w:t xml:space="preserve"> какая самая главная башня?</w:t>
            </w:r>
            <w:r w:rsidR="00E15C66" w:rsidRPr="000C30E2">
              <w:rPr>
                <w:sz w:val="24"/>
                <w:szCs w:val="24"/>
              </w:rPr>
              <w:t xml:space="preserve"> Спасскую башню Кремля украшают Куранты. Это самые точные часы, п</w:t>
            </w:r>
            <w:r w:rsidR="00A33725" w:rsidRPr="000C30E2">
              <w:rPr>
                <w:sz w:val="24"/>
                <w:szCs w:val="24"/>
              </w:rPr>
              <w:t>о которым мы живем с вами</w:t>
            </w:r>
            <w:r w:rsidR="00E15C66" w:rsidRPr="000C30E2">
              <w:rPr>
                <w:sz w:val="24"/>
                <w:szCs w:val="24"/>
              </w:rPr>
              <w:t>. А давайте проведем физкультминутку про Кремлевские Куранты?</w:t>
            </w:r>
          </w:p>
          <w:p w:rsidR="008334B8" w:rsidRPr="000C30E2" w:rsidRDefault="008334B8" w:rsidP="008334B8">
            <w:pPr>
              <w:rPr>
                <w:rFonts w:ascii="Arial" w:hAnsi="Arial" w:cs="Arial"/>
                <w:sz w:val="24"/>
                <w:szCs w:val="24"/>
              </w:rPr>
            </w:pPr>
            <w:r w:rsidRPr="000C30E2">
              <w:rPr>
                <w:sz w:val="24"/>
                <w:szCs w:val="24"/>
              </w:rPr>
              <w:lastRenderedPageBreak/>
              <w:t xml:space="preserve">-Давайте рассмотрим рисунки старших ребят с изображением Спасской башни; </w:t>
            </w:r>
          </w:p>
          <w:p w:rsidR="008334B8" w:rsidRDefault="008334B8" w:rsidP="000C30E2">
            <w:pPr>
              <w:rPr>
                <w:sz w:val="24"/>
                <w:szCs w:val="24"/>
              </w:rPr>
            </w:pPr>
            <w:r w:rsidRPr="000C30E2">
              <w:rPr>
                <w:sz w:val="24"/>
                <w:szCs w:val="24"/>
              </w:rPr>
              <w:t>- Ребята, скажите из каких геометрических фигур</w:t>
            </w:r>
            <w:r w:rsidR="00A060C6">
              <w:rPr>
                <w:sz w:val="24"/>
                <w:szCs w:val="24"/>
              </w:rPr>
              <w:t xml:space="preserve">, конструкций </w:t>
            </w:r>
            <w:r w:rsidRPr="000C30E2">
              <w:rPr>
                <w:sz w:val="24"/>
                <w:szCs w:val="24"/>
              </w:rPr>
              <w:t xml:space="preserve"> состоит Спасская башня?</w:t>
            </w:r>
          </w:p>
          <w:p w:rsidR="008D77A9" w:rsidRPr="00AB15D4" w:rsidRDefault="00AB15D4" w:rsidP="00833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-А теперь давайте пройдём в</w:t>
            </w:r>
            <w:r w:rsidR="000C30E2">
              <w:rPr>
                <w:sz w:val="24"/>
                <w:szCs w:val="24"/>
              </w:rPr>
              <w:t xml:space="preserve"> нашу мастерскую.</w:t>
            </w:r>
          </w:p>
        </w:tc>
        <w:tc>
          <w:tcPr>
            <w:tcW w:w="2322" w:type="dxa"/>
          </w:tcPr>
          <w:p w:rsidR="008D77A9" w:rsidRDefault="000C30E2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*Познавательное развитие (Знакомство с культурными объектами,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значимыми в жизни общества)</w:t>
            </w:r>
          </w:p>
          <w:p w:rsidR="000C30E2" w:rsidRDefault="000C30E2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*Речевое развитие (диалог с педагогом)</w:t>
            </w:r>
          </w:p>
          <w:p w:rsidR="000C30E2" w:rsidRDefault="000C30E2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 (Расширять словарный запас)</w:t>
            </w:r>
          </w:p>
          <w:p w:rsidR="000C30E2" w:rsidRDefault="000C30E2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*Физическое развитие (Физ</w:t>
            </w:r>
            <w:proofErr w:type="gramStart"/>
            <w:r w:rsidR="00AB1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инутка)</w:t>
            </w:r>
          </w:p>
          <w:p w:rsidR="000C30E2" w:rsidRPr="00B1713F" w:rsidRDefault="000C30E2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*Художественно-Эстетическое развитие (Формировать умение внимательно рассматривать здание, замечать его характерные особенности)</w:t>
            </w:r>
          </w:p>
        </w:tc>
        <w:tc>
          <w:tcPr>
            <w:tcW w:w="2655" w:type="dxa"/>
          </w:tcPr>
          <w:p w:rsidR="008D77A9" w:rsidRDefault="000C30E2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*Бесед</w:t>
            </w:r>
          </w:p>
          <w:p w:rsidR="000C30E2" w:rsidRDefault="000C30E2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*Рассматривание иллюстраций</w:t>
            </w:r>
          </w:p>
          <w:p w:rsidR="000C30E2" w:rsidRDefault="000C30E2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*Рассказ педагога</w:t>
            </w:r>
          </w:p>
          <w:p w:rsidR="000C30E2" w:rsidRDefault="000C30E2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71027">
              <w:rPr>
                <w:rFonts w:ascii="Times New Roman" w:hAnsi="Times New Roman" w:cs="Times New Roman"/>
                <w:sz w:val="24"/>
                <w:szCs w:val="24"/>
              </w:rPr>
              <w:t>Вопросы воспитателя</w:t>
            </w:r>
          </w:p>
          <w:p w:rsidR="00371027" w:rsidRDefault="00371027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*Поиск и ответы детей на вопросы</w:t>
            </w:r>
          </w:p>
          <w:p w:rsidR="00371027" w:rsidRPr="00B1713F" w:rsidRDefault="00371027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8D77A9" w:rsidRDefault="00A060C6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*Учебная доска</w:t>
            </w:r>
          </w:p>
          <w:p w:rsidR="00A060C6" w:rsidRDefault="00A060C6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*Иллюстрации, картины Москвы, Спасской башни.</w:t>
            </w:r>
          </w:p>
          <w:p w:rsidR="00A060C6" w:rsidRPr="00B1713F" w:rsidRDefault="00A060C6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*Образцы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 старших дошкольников.</w:t>
            </w:r>
          </w:p>
        </w:tc>
        <w:tc>
          <w:tcPr>
            <w:tcW w:w="2161" w:type="dxa"/>
          </w:tcPr>
          <w:p w:rsidR="008D77A9" w:rsidRDefault="00A060C6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*Сформирована мотивация детей на предстоящую деятельность.</w:t>
            </w:r>
          </w:p>
          <w:p w:rsidR="00A060C6" w:rsidRDefault="00A060C6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*Обеспечено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общение, взаимодействие детей с педагогом.</w:t>
            </w:r>
          </w:p>
          <w:p w:rsidR="00A060C6" w:rsidRPr="00B1713F" w:rsidRDefault="00A060C6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*Дети имеют представление о конструкциях Спасской башни.</w:t>
            </w:r>
          </w:p>
        </w:tc>
      </w:tr>
      <w:tr w:rsidR="008D77A9" w:rsidRPr="00B1713F" w:rsidTr="005D4A62">
        <w:tc>
          <w:tcPr>
            <w:tcW w:w="2256" w:type="dxa"/>
          </w:tcPr>
          <w:p w:rsidR="008D77A9" w:rsidRPr="00B1713F" w:rsidRDefault="000C30E2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часть.</w:t>
            </w:r>
          </w:p>
        </w:tc>
        <w:tc>
          <w:tcPr>
            <w:tcW w:w="3239" w:type="dxa"/>
          </w:tcPr>
          <w:p w:rsidR="008D77A9" w:rsidRPr="00B1713F" w:rsidRDefault="008D77A9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8D77A9" w:rsidRPr="00B1713F" w:rsidRDefault="008D77A9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8D77A9" w:rsidRPr="00B1713F" w:rsidRDefault="008D77A9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8D77A9" w:rsidRPr="00B1713F" w:rsidRDefault="008D77A9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D77A9" w:rsidRPr="00B1713F" w:rsidRDefault="008D77A9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7A9" w:rsidRPr="00B1713F" w:rsidTr="005D4A62">
        <w:tc>
          <w:tcPr>
            <w:tcW w:w="2256" w:type="dxa"/>
          </w:tcPr>
          <w:p w:rsidR="008D77A9" w:rsidRDefault="00AB15D4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*Формировать представление о свойствах предмета (Форма, величина, цвет)</w:t>
            </w:r>
          </w:p>
          <w:p w:rsidR="00AB15D4" w:rsidRDefault="00AB15D4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*Упражнять в создании первичного карандашного наброска и далее рисование гуашью</w:t>
            </w:r>
            <w:r w:rsidR="00A37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5D4" w:rsidRPr="00B1713F" w:rsidRDefault="00AB15D4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8D77A9" w:rsidRDefault="00AB15D4" w:rsidP="005D4A6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-Ребята </w:t>
            </w:r>
            <w:proofErr w:type="gramStart"/>
            <w:r>
              <w:rPr>
                <w:color w:val="000000"/>
              </w:rPr>
              <w:t>посмотрите</w:t>
            </w:r>
            <w:proofErr w:type="gramEnd"/>
            <w:r>
              <w:rPr>
                <w:color w:val="000000"/>
              </w:rPr>
              <w:t xml:space="preserve"> как я буду располагать предмет</w:t>
            </w:r>
            <w:r w:rsidR="00F5225F">
              <w:rPr>
                <w:color w:val="000000"/>
              </w:rPr>
              <w:t xml:space="preserve">, нашу с вами башню на листе бумаги. Обратите </w:t>
            </w:r>
            <w:proofErr w:type="gramStart"/>
            <w:r w:rsidR="00F5225F">
              <w:rPr>
                <w:color w:val="000000"/>
              </w:rPr>
              <w:t>внимание</w:t>
            </w:r>
            <w:proofErr w:type="gramEnd"/>
            <w:r w:rsidR="00F5225F">
              <w:rPr>
                <w:color w:val="000000"/>
              </w:rPr>
              <w:t xml:space="preserve"> какой она формы, какая</w:t>
            </w:r>
            <w:r w:rsidR="00A372E2">
              <w:rPr>
                <w:color w:val="000000"/>
              </w:rPr>
              <w:t xml:space="preserve"> она высокая, где располагаются куранты. Теперь с </w:t>
            </w:r>
            <w:proofErr w:type="spellStart"/>
            <w:r w:rsidR="00A372E2">
              <w:rPr>
                <w:color w:val="000000"/>
              </w:rPr>
              <w:t>обеех</w:t>
            </w:r>
            <w:proofErr w:type="spellEnd"/>
            <w:r w:rsidR="00A372E2">
              <w:rPr>
                <w:color w:val="000000"/>
              </w:rPr>
              <w:t xml:space="preserve"> сторон башни рисую стены</w:t>
            </w:r>
            <w:r w:rsidR="00C43A3E">
              <w:rPr>
                <w:color w:val="000000"/>
              </w:rPr>
              <w:t xml:space="preserve"> </w:t>
            </w:r>
            <w:proofErr w:type="gramStart"/>
            <w:r w:rsidR="00C43A3E">
              <w:rPr>
                <w:color w:val="000000"/>
              </w:rPr>
              <w:t>–П</w:t>
            </w:r>
            <w:proofErr w:type="gramEnd"/>
            <w:r w:rsidR="00C43A3E">
              <w:rPr>
                <w:color w:val="000000"/>
              </w:rPr>
              <w:t>осмотрите какой основной цвет присутствует у нас.</w:t>
            </w:r>
          </w:p>
          <w:p w:rsidR="00C43A3E" w:rsidRDefault="00C43A3E" w:rsidP="005D4A6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-Я </w:t>
            </w:r>
            <w:proofErr w:type="gramStart"/>
            <w:r>
              <w:rPr>
                <w:color w:val="000000"/>
              </w:rPr>
              <w:t>уверена</w:t>
            </w:r>
            <w:proofErr w:type="gramEnd"/>
            <w:r>
              <w:rPr>
                <w:color w:val="000000"/>
              </w:rPr>
              <w:t xml:space="preserve"> что все ребята справятся с работой. Давайте </w:t>
            </w:r>
            <w:proofErr w:type="gramStart"/>
            <w:r>
              <w:rPr>
                <w:color w:val="000000"/>
              </w:rPr>
              <w:t>вспомним с чего вы начнёте</w:t>
            </w:r>
            <w:proofErr w:type="gramEnd"/>
            <w:r>
              <w:rPr>
                <w:color w:val="000000"/>
              </w:rPr>
              <w:t xml:space="preserve"> свой рисунок……</w:t>
            </w:r>
          </w:p>
          <w:p w:rsidR="00F5225F" w:rsidRDefault="00F5225F" w:rsidP="005D4A6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-Начинаем работать простым карандашом. </w:t>
            </w:r>
            <w:proofErr w:type="gramStart"/>
            <w:r>
              <w:rPr>
                <w:color w:val="000000"/>
              </w:rPr>
              <w:t>–Н</w:t>
            </w:r>
            <w:proofErr w:type="gramEnd"/>
            <w:r>
              <w:rPr>
                <w:color w:val="000000"/>
              </w:rPr>
              <w:t>езабываем о правильной передачи пропорций частей.</w:t>
            </w:r>
          </w:p>
          <w:p w:rsidR="00F5225F" w:rsidRPr="00B1713F" w:rsidRDefault="00F5225F" w:rsidP="005D4A6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-Вы молодцы у всех всё получается, не торопитесь. Кто з</w:t>
            </w:r>
            <w:r w:rsidR="00A372E2">
              <w:rPr>
                <w:color w:val="000000"/>
              </w:rPr>
              <w:t>акончил набросок приступаем к рисо</w:t>
            </w:r>
            <w:r>
              <w:rPr>
                <w:color w:val="000000"/>
              </w:rPr>
              <w:t>ванию</w:t>
            </w:r>
            <w:r w:rsidR="00A372E2">
              <w:rPr>
                <w:color w:val="000000"/>
              </w:rPr>
              <w:t xml:space="preserve"> </w:t>
            </w:r>
            <w:r w:rsidR="00A372E2">
              <w:rPr>
                <w:color w:val="000000"/>
              </w:rPr>
              <w:lastRenderedPageBreak/>
              <w:t>красками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2322" w:type="dxa"/>
          </w:tcPr>
          <w:p w:rsidR="008D77A9" w:rsidRDefault="00F5225F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*Художественно-Эстетическое развитие</w:t>
            </w:r>
          </w:p>
          <w:p w:rsidR="00F5225F" w:rsidRDefault="00F5225F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*Речевое развитие</w:t>
            </w:r>
          </w:p>
          <w:p w:rsidR="00F5225F" w:rsidRPr="00B1713F" w:rsidRDefault="00F5225F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развитие.</w:t>
            </w:r>
          </w:p>
        </w:tc>
        <w:tc>
          <w:tcPr>
            <w:tcW w:w="2655" w:type="dxa"/>
          </w:tcPr>
          <w:p w:rsidR="008D77A9" w:rsidRDefault="00F5225F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*Объяснение поэтапного рисования</w:t>
            </w:r>
          </w:p>
          <w:p w:rsidR="00A372E2" w:rsidRDefault="00A372E2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*Обсуждение последовательности действий</w:t>
            </w:r>
          </w:p>
          <w:p w:rsidR="00F5225F" w:rsidRDefault="00F5225F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*Указание</w:t>
            </w:r>
          </w:p>
          <w:p w:rsidR="00F5225F" w:rsidRDefault="00F5225F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*Похвала</w:t>
            </w:r>
          </w:p>
          <w:p w:rsidR="00F5225F" w:rsidRPr="00B1713F" w:rsidRDefault="00F5225F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F31B7">
              <w:rPr>
                <w:rFonts w:ascii="Times New Roman" w:hAnsi="Times New Roman" w:cs="Times New Roman"/>
                <w:sz w:val="24"/>
                <w:szCs w:val="24"/>
              </w:rPr>
              <w:t>Индивидуальная устная помощь</w:t>
            </w:r>
            <w:r w:rsidR="00A37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8D77A9" w:rsidRDefault="006F31B7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*Альбомные листы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6F31B7" w:rsidRDefault="006F31B7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*Простые карандаши</w:t>
            </w:r>
          </w:p>
          <w:p w:rsidR="006F31B7" w:rsidRDefault="006F31B7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*Гуашь</w:t>
            </w:r>
          </w:p>
          <w:p w:rsidR="006F31B7" w:rsidRDefault="006F31B7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*Кисти 2-х видов (тонкая, толстая)</w:t>
            </w:r>
          </w:p>
          <w:p w:rsidR="006F31B7" w:rsidRDefault="006F31B7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*Баночки с водой</w:t>
            </w:r>
          </w:p>
          <w:p w:rsidR="006F31B7" w:rsidRPr="00B1713F" w:rsidRDefault="006F31B7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*Салфетки на каждого ребёнка.</w:t>
            </w:r>
          </w:p>
        </w:tc>
        <w:tc>
          <w:tcPr>
            <w:tcW w:w="2161" w:type="dxa"/>
          </w:tcPr>
          <w:p w:rsidR="008D77A9" w:rsidRDefault="006F31B7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*Дети имеют представления о свойствах предмета (форма, цвет, величина)</w:t>
            </w:r>
          </w:p>
          <w:p w:rsidR="006F31B7" w:rsidRPr="00B1713F" w:rsidRDefault="006F31B7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*Владеют композиционным умением, располагают изображение на листе с учётом пропорций</w:t>
            </w:r>
            <w:r w:rsidR="00A37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77A9" w:rsidRPr="00B1713F" w:rsidTr="005D4A62">
        <w:tc>
          <w:tcPr>
            <w:tcW w:w="2256" w:type="dxa"/>
          </w:tcPr>
          <w:p w:rsidR="008D77A9" w:rsidRPr="00B1713F" w:rsidRDefault="00A372E2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3239" w:type="dxa"/>
          </w:tcPr>
          <w:p w:rsidR="008D77A9" w:rsidRPr="00B1713F" w:rsidRDefault="008D77A9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8D77A9" w:rsidRPr="00B1713F" w:rsidRDefault="008D77A9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8D77A9" w:rsidRPr="00B1713F" w:rsidRDefault="008D77A9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8D77A9" w:rsidRPr="00B1713F" w:rsidRDefault="008D77A9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D77A9" w:rsidRPr="00B1713F" w:rsidRDefault="008D77A9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7A9" w:rsidRPr="00B1713F" w:rsidTr="005D4A62">
        <w:tc>
          <w:tcPr>
            <w:tcW w:w="2256" w:type="dxa"/>
          </w:tcPr>
          <w:p w:rsidR="008D77A9" w:rsidRDefault="0068542F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*Закрепить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на занятии</w:t>
            </w:r>
          </w:p>
          <w:p w:rsidR="0068542F" w:rsidRDefault="0068542F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*Развивать связную речь</w:t>
            </w:r>
          </w:p>
          <w:p w:rsidR="0068542F" w:rsidRPr="00B1713F" w:rsidRDefault="0068542F" w:rsidP="00F5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53C9E">
              <w:rPr>
                <w:rFonts w:ascii="Times New Roman" w:hAnsi="Times New Roman" w:cs="Times New Roman"/>
                <w:sz w:val="24"/>
                <w:szCs w:val="24"/>
              </w:rPr>
              <w:t>Развивать у детей навыки оценивать себя и своих сверстников.</w:t>
            </w:r>
          </w:p>
        </w:tc>
        <w:tc>
          <w:tcPr>
            <w:tcW w:w="3239" w:type="dxa"/>
          </w:tcPr>
          <w:p w:rsidR="008D77A9" w:rsidRDefault="0068542F" w:rsidP="005D4A6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-Ребята, что мы сегодня рисовали? </w:t>
            </w:r>
            <w:proofErr w:type="gramStart"/>
            <w:r>
              <w:rPr>
                <w:color w:val="000000"/>
              </w:rPr>
              <w:t>–Г</w:t>
            </w:r>
            <w:proofErr w:type="gramEnd"/>
            <w:r>
              <w:rPr>
                <w:color w:val="000000"/>
              </w:rPr>
              <w:t xml:space="preserve">де находится Спасская башня? </w:t>
            </w:r>
            <w:r w:rsidR="008374ED">
              <w:rPr>
                <w:color w:val="000000"/>
              </w:rPr>
              <w:t>–Что ещё нового вы сегодня узнали?</w:t>
            </w:r>
          </w:p>
          <w:p w:rsidR="00F53C9E" w:rsidRDefault="00C129FA" w:rsidP="005D4A6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-В</w:t>
            </w:r>
            <w:r w:rsidR="00F53C9E">
              <w:rPr>
                <w:color w:val="000000"/>
              </w:rPr>
              <w:t>ы сегодня молодцы!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–Д</w:t>
            </w:r>
            <w:proofErr w:type="gramEnd"/>
            <w:r>
              <w:rPr>
                <w:color w:val="000000"/>
              </w:rPr>
              <w:t>авайте наши рисунки</w:t>
            </w:r>
            <w:r w:rsidR="00A72788">
              <w:rPr>
                <w:color w:val="000000"/>
              </w:rPr>
              <w:t xml:space="preserve"> выставим в наш ИЗО уголок.</w:t>
            </w:r>
          </w:p>
          <w:p w:rsidR="00A72788" w:rsidRDefault="00A72788" w:rsidP="005D4A6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-Ребята посмотрите</w:t>
            </w:r>
            <w:r w:rsidR="0069254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какой рисунок Спасской башни вам понравился больше всех?</w:t>
            </w:r>
            <w:r w:rsidR="00692548">
              <w:rPr>
                <w:color w:val="000000"/>
              </w:rPr>
              <w:t>.. Почему?..</w:t>
            </w:r>
          </w:p>
          <w:p w:rsidR="00F53C9E" w:rsidRPr="00B1713F" w:rsidRDefault="00692548" w:rsidP="005D4A6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-Вы сегодня хорошо работали, все справились с поставленной задачей. Занятие закончено.</w:t>
            </w:r>
          </w:p>
        </w:tc>
        <w:tc>
          <w:tcPr>
            <w:tcW w:w="2322" w:type="dxa"/>
          </w:tcPr>
          <w:p w:rsidR="008D77A9" w:rsidRDefault="008374ED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*Речевое развитие</w:t>
            </w:r>
          </w:p>
          <w:p w:rsidR="008374ED" w:rsidRDefault="008374ED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*Познавательное развитие</w:t>
            </w:r>
          </w:p>
          <w:p w:rsidR="008374ED" w:rsidRPr="00B1713F" w:rsidRDefault="008374ED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*Социально-коммуникативное развитие</w:t>
            </w:r>
            <w:r w:rsidR="00F04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5" w:type="dxa"/>
          </w:tcPr>
          <w:p w:rsidR="008D77A9" w:rsidRDefault="00F53C9E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*Беседа</w:t>
            </w:r>
          </w:p>
          <w:p w:rsidR="00F53C9E" w:rsidRDefault="00F53C9E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*Диалог</w:t>
            </w:r>
          </w:p>
          <w:p w:rsidR="00F53C9E" w:rsidRDefault="00F53C9E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*Рассуждение</w:t>
            </w:r>
          </w:p>
          <w:p w:rsidR="00F53C9E" w:rsidRDefault="00F53C9E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*Обобщение ответов детей</w:t>
            </w:r>
          </w:p>
          <w:p w:rsidR="00F53C9E" w:rsidRPr="00B1713F" w:rsidRDefault="00F53C9E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*Дополнение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*Рефлексия</w:t>
            </w:r>
          </w:p>
        </w:tc>
        <w:tc>
          <w:tcPr>
            <w:tcW w:w="2152" w:type="dxa"/>
          </w:tcPr>
          <w:p w:rsidR="008D77A9" w:rsidRPr="00B1713F" w:rsidRDefault="008D77A9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8D77A9" w:rsidRDefault="000E4F53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F195E">
              <w:rPr>
                <w:rFonts w:ascii="Times New Roman" w:hAnsi="Times New Roman" w:cs="Times New Roman"/>
                <w:sz w:val="24"/>
                <w:szCs w:val="24"/>
              </w:rPr>
              <w:t>Дети владеют речью как средством общения</w:t>
            </w:r>
          </w:p>
          <w:p w:rsidR="006F195E" w:rsidRDefault="006F195E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*Закреплены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на занятии</w:t>
            </w:r>
          </w:p>
          <w:p w:rsidR="006F195E" w:rsidRPr="00B1713F" w:rsidRDefault="006F195E" w:rsidP="005D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 детей развиты навыки оценивать себя и своих сверстников.</w:t>
            </w:r>
          </w:p>
        </w:tc>
      </w:tr>
    </w:tbl>
    <w:p w:rsidR="00A30551" w:rsidRDefault="00A30551" w:rsidP="00187B22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0551" w:rsidRDefault="00A30551" w:rsidP="00187B22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0551" w:rsidRDefault="00A30551" w:rsidP="00187B22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0551" w:rsidRDefault="00A30551" w:rsidP="00187B22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0551" w:rsidRDefault="00A30551" w:rsidP="00187B22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0551" w:rsidRDefault="00A30551" w:rsidP="00187B22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0551" w:rsidRDefault="00A30551" w:rsidP="00187B22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0551" w:rsidRDefault="00A30551" w:rsidP="00187B22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0551" w:rsidRDefault="00A30551" w:rsidP="00187B22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0551" w:rsidRDefault="00A30551" w:rsidP="00187B22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0551" w:rsidRDefault="00A30551" w:rsidP="00187B22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0551" w:rsidRDefault="00A30551" w:rsidP="00187B22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0551" w:rsidRDefault="00A30551" w:rsidP="00187B22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0551" w:rsidRDefault="00A30551" w:rsidP="00187B22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F5D61" w:rsidRDefault="001F5D61" w:rsidP="00187B22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87B22" w:rsidRDefault="00187B22" w:rsidP="00187B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lastRenderedPageBreak/>
        <w:t>Основная часть</w:t>
      </w:r>
    </w:p>
    <w:p w:rsidR="00187B22" w:rsidRDefault="00187B22" w:rsidP="00187B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Рассмотреть с детьми иллюстрации с изображением Спасской башни; уточнить ее форму, величину частей.</w:t>
      </w:r>
    </w:p>
    <w:p w:rsidR="00187B22" w:rsidRDefault="00187B22" w:rsidP="00187B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5A5A5A"/>
          <w:sz w:val="27"/>
          <w:szCs w:val="27"/>
        </w:rPr>
        <w:t xml:space="preserve">В. Ребята, </w:t>
      </w:r>
      <w:proofErr w:type="gramStart"/>
      <w:r>
        <w:rPr>
          <w:color w:val="5A5A5A"/>
          <w:sz w:val="27"/>
          <w:szCs w:val="27"/>
        </w:rPr>
        <w:t>скажите из каких геометрических фигур состоит</w:t>
      </w:r>
      <w:proofErr w:type="gramEnd"/>
      <w:r>
        <w:rPr>
          <w:color w:val="5A5A5A"/>
          <w:sz w:val="27"/>
          <w:szCs w:val="27"/>
        </w:rPr>
        <w:t xml:space="preserve"> Спасская башня?</w:t>
      </w:r>
    </w:p>
    <w:p w:rsidR="00187B22" w:rsidRDefault="00187B22" w:rsidP="00187B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5A5A5A"/>
          <w:sz w:val="27"/>
          <w:szCs w:val="27"/>
        </w:rPr>
        <w:t>Д. Прямоугольники разного размера, квадрат и треугольник вверху.</w:t>
      </w:r>
    </w:p>
    <w:p w:rsidR="00187B22" w:rsidRDefault="00187B22" w:rsidP="00187B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color w:val="000000"/>
          <w:sz w:val="27"/>
          <w:szCs w:val="27"/>
        </w:rPr>
        <w:t>Предложить некоторым ребятам обвести части башни по контуру. Напомнить приёмы соизмерения (разведёнными пальцами) с целью правильной передачи пропорций частей. Учитывая трудность конструкции и необходимость ее точной передачи, вести поэтапное руководство процессом изображения: сначала предложить нарисовать полоску земли, на ней основную часть башни, затем верхнюю часть, где находятся часы.</w:t>
      </w:r>
    </w:p>
    <w:p w:rsidR="00187B22" w:rsidRDefault="00187B22" w:rsidP="00187B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87B22" w:rsidRDefault="00187B22" w:rsidP="00187B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Практическая деятельность.</w:t>
      </w:r>
    </w:p>
    <w:p w:rsidR="00187B22" w:rsidRDefault="00187B22" w:rsidP="00187B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столах все расположено для рисования, а на мольберте размещены рисунки, фото Спасской башни.</w:t>
      </w:r>
    </w:p>
    <w:p w:rsidR="00187B22" w:rsidRDefault="00187B22" w:rsidP="00187B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Ну, а теперь давайте нарисуем одну из достопримечательностей Кремля Спасскую башню.</w:t>
      </w:r>
    </w:p>
    <w:p w:rsidR="00187B22" w:rsidRDefault="00187B22" w:rsidP="00187B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В. Расположите лист горизонтально. Найдите середину листа, нарисуйте там прямоугольник. На нем ровно посередине изобразите квадрат, в котором будут часы </w:t>
      </w:r>
      <w:proofErr w:type="gramStart"/>
      <w:r>
        <w:rPr>
          <w:color w:val="000000"/>
          <w:sz w:val="27"/>
          <w:szCs w:val="27"/>
        </w:rPr>
        <w:t>–к</w:t>
      </w:r>
      <w:proofErr w:type="gramEnd"/>
      <w:r>
        <w:rPr>
          <w:color w:val="000000"/>
          <w:sz w:val="27"/>
          <w:szCs w:val="27"/>
        </w:rPr>
        <w:t>уранты. На квадрате нарисуйте треугольник, а на нем звезду. Осталось дорисовать стены и украсить их. Посередине нарисуйте Спасские ворота. Дети рисуют под песню О. Газманова «Москва».</w:t>
      </w:r>
    </w:p>
    <w:p w:rsidR="00187B22" w:rsidRDefault="00187B22" w:rsidP="00187B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color w:val="000000"/>
          <w:sz w:val="27"/>
          <w:szCs w:val="27"/>
        </w:rPr>
        <w:t>Завершают рисунок дети самостоятельно, готовые работы вывешиваются на стенд.</w:t>
      </w:r>
    </w:p>
    <w:p w:rsidR="00187B22" w:rsidRDefault="00187B22" w:rsidP="00187B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87B22" w:rsidRDefault="00187B22" w:rsidP="00187B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87B22" w:rsidRDefault="00187B22"/>
    <w:p w:rsidR="008D77A9" w:rsidRDefault="008D77A9"/>
    <w:p w:rsidR="00623B5E" w:rsidRDefault="00623B5E"/>
    <w:p w:rsidR="00623B5E" w:rsidRDefault="00623B5E"/>
    <w:sectPr w:rsidR="00623B5E" w:rsidSect="00C77D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32C36"/>
    <w:multiLevelType w:val="multilevel"/>
    <w:tmpl w:val="9ADA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632B"/>
    <w:rsid w:val="00002895"/>
    <w:rsid w:val="000C30E2"/>
    <w:rsid w:val="000E4F53"/>
    <w:rsid w:val="00100F94"/>
    <w:rsid w:val="00187B22"/>
    <w:rsid w:val="001F5D61"/>
    <w:rsid w:val="00371027"/>
    <w:rsid w:val="00482FEE"/>
    <w:rsid w:val="005A042F"/>
    <w:rsid w:val="005A0A09"/>
    <w:rsid w:val="00623B5E"/>
    <w:rsid w:val="00652507"/>
    <w:rsid w:val="0068542F"/>
    <w:rsid w:val="00692548"/>
    <w:rsid w:val="006F195E"/>
    <w:rsid w:val="006F31B7"/>
    <w:rsid w:val="00771A2D"/>
    <w:rsid w:val="00782E69"/>
    <w:rsid w:val="008334B8"/>
    <w:rsid w:val="008374ED"/>
    <w:rsid w:val="008D77A9"/>
    <w:rsid w:val="00A060C6"/>
    <w:rsid w:val="00A30551"/>
    <w:rsid w:val="00A33725"/>
    <w:rsid w:val="00A372E2"/>
    <w:rsid w:val="00A72788"/>
    <w:rsid w:val="00A764C7"/>
    <w:rsid w:val="00AA5685"/>
    <w:rsid w:val="00AA696F"/>
    <w:rsid w:val="00AB15D4"/>
    <w:rsid w:val="00BB177A"/>
    <w:rsid w:val="00C129FA"/>
    <w:rsid w:val="00C15DED"/>
    <w:rsid w:val="00C4072F"/>
    <w:rsid w:val="00C43A3E"/>
    <w:rsid w:val="00C77DDB"/>
    <w:rsid w:val="00E15C66"/>
    <w:rsid w:val="00E7632B"/>
    <w:rsid w:val="00EA4F75"/>
    <w:rsid w:val="00EE627B"/>
    <w:rsid w:val="00F04138"/>
    <w:rsid w:val="00F5225F"/>
    <w:rsid w:val="00F53C9E"/>
    <w:rsid w:val="00F9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E7632B"/>
  </w:style>
  <w:style w:type="character" w:customStyle="1" w:styleId="c17">
    <w:name w:val="c17"/>
    <w:basedOn w:val="a0"/>
    <w:rsid w:val="00E7632B"/>
  </w:style>
  <w:style w:type="paragraph" w:customStyle="1" w:styleId="c2">
    <w:name w:val="c2"/>
    <w:basedOn w:val="a"/>
    <w:rsid w:val="00E7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632B"/>
  </w:style>
  <w:style w:type="character" w:customStyle="1" w:styleId="c11">
    <w:name w:val="c11"/>
    <w:basedOn w:val="a0"/>
    <w:rsid w:val="00E7632B"/>
  </w:style>
  <w:style w:type="paragraph" w:styleId="a4">
    <w:name w:val="Normal (Web)"/>
    <w:basedOn w:val="a"/>
    <w:uiPriority w:val="99"/>
    <w:unhideWhenUsed/>
    <w:rsid w:val="0018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24</cp:revision>
  <dcterms:created xsi:type="dcterms:W3CDTF">2018-09-23T13:33:00Z</dcterms:created>
  <dcterms:modified xsi:type="dcterms:W3CDTF">2019-11-25T10:20:00Z</dcterms:modified>
</cp:coreProperties>
</file>